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47" w:rsidRDefault="00E82975">
      <w:pPr>
        <w:jc w:val="center"/>
        <w:rPr>
          <w:sz w:val="36"/>
          <w:lang w:val="el-GR"/>
        </w:rPr>
      </w:pPr>
      <w:r>
        <w:rPr>
          <w:sz w:val="36"/>
          <w:lang w:val="el-GR"/>
        </w:rPr>
        <w:t>ΑΙΤΗΣΗ</w:t>
      </w:r>
    </w:p>
    <w:p w:rsidR="00BF5823" w:rsidRDefault="00E82975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ΥΠΟΒΟΛΗΣ ΥΠΟΨΗΦΙΟΤΗΤΑΣ </w:t>
      </w:r>
    </w:p>
    <w:p w:rsidR="00BF5823" w:rsidRP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ΓΙΑ ΤΗΝ ΕΚΛΟΓΗ </w:t>
      </w:r>
      <w:r w:rsidRPr="00BF5823">
        <w:rPr>
          <w:b/>
          <w:sz w:val="28"/>
          <w:lang w:val="el-GR"/>
        </w:rPr>
        <w:t>ΑΝΤΙΠΡΟΕΔΡΟΥ</w:t>
      </w:r>
      <w:r w:rsidRPr="00BF5823">
        <w:rPr>
          <w:sz w:val="28"/>
          <w:lang w:val="el-GR"/>
        </w:rPr>
        <w:t xml:space="preserve"> </w:t>
      </w:r>
    </w:p>
    <w:p w:rsidR="00BF5823" w:rsidRDefault="00BF5823" w:rsidP="00BF5823">
      <w:pPr>
        <w:jc w:val="center"/>
        <w:rPr>
          <w:sz w:val="28"/>
          <w:lang w:val="el-GR"/>
        </w:rPr>
      </w:pPr>
      <w:r w:rsidRPr="00BF5823">
        <w:rPr>
          <w:sz w:val="28"/>
          <w:lang w:val="el-GR"/>
        </w:rPr>
        <w:t xml:space="preserve">ΤΟΥ ΤΜΗΜΑΤΟΣ </w:t>
      </w:r>
      <w:r w:rsidRPr="00BF5823">
        <w:rPr>
          <w:b/>
          <w:sz w:val="28"/>
          <w:lang w:val="el-GR"/>
        </w:rPr>
        <w:t>ΦΙΛΟΣΟΦΙΑΣ ΚΑΙ ΠΑΙΔΑΓΩΓΙΚΗΣ</w:t>
      </w:r>
    </w:p>
    <w:p w:rsidR="00BF5823" w:rsidRPr="00BF5823" w:rsidRDefault="007F0CC4" w:rsidP="00BF5823">
      <w:pPr>
        <w:jc w:val="center"/>
        <w:rPr>
          <w:sz w:val="28"/>
          <w:lang w:val="el-GR"/>
        </w:rPr>
      </w:pPr>
      <w:r>
        <w:rPr>
          <w:sz w:val="28"/>
          <w:lang w:val="el-GR"/>
        </w:rPr>
        <w:t xml:space="preserve">ΤΗΣ </w:t>
      </w:r>
      <w:r w:rsidR="00BF5823" w:rsidRPr="00BF5823">
        <w:rPr>
          <w:sz w:val="28"/>
          <w:lang w:val="el-GR"/>
        </w:rPr>
        <w:t>ΦΙΛΟΣΟΦΙΚΗΣ ΤΗΣ ΣΧΟΛΗΣ ΤΟΥ ΑΠΘ</w:t>
      </w:r>
    </w:p>
    <w:p w:rsidR="00334747" w:rsidRDefault="0072240E" w:rsidP="00BF5823">
      <w:pPr>
        <w:jc w:val="center"/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>
                <wp:simplePos x="0" y="0"/>
                <wp:positionH relativeFrom="margin">
                  <wp:posOffset>3282950</wp:posOffset>
                </wp:positionH>
                <wp:positionV relativeFrom="paragraph">
                  <wp:posOffset>220345</wp:posOffset>
                </wp:positionV>
                <wp:extent cx="2766060" cy="95250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334747" w:rsidRDefault="00E82975">
                            <w:pPr>
                              <w:spacing w:after="0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Πρύτανη ΑΠΘ</w:t>
                            </w:r>
                          </w:p>
                          <w:p w:rsidR="00334747" w:rsidRDefault="00E8297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(δια του Γραφείου Πρυτανείας)</w:t>
                            </w:r>
                          </w:p>
                          <w:p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258.5pt;margin-top:17.35pt;width:217.8pt;height:75pt;z-index: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wxzAEAAIkDAAAOAAAAZHJzL2Uyb0RvYy54bWysU8Fu2zAMvQ/YPwi6L3a8JF2NOMW2IsOA&#10;YS3Q7gMUWY4FSKJGKbHz96PkNM222zAfZFGkHvkeqfXdaA07KgwaXMPns5Iz5SS02u0b/uN5++4D&#10;ZyEK1woDTjX8pAK/27x9sx58rSrowbQKGYG4UA++4X2Mvi6KIHtlRZiBV46cHaAVkUzcFy2KgdCt&#10;KaqyXBUDYOsRpAqBTu8nJ99k/K5TMj50XVCRmYZTbTGvmNddWovNWtR7FL7X8lyG+IcqrNCOkl6g&#10;7kUU7ID6LyirJUKALs4k2AK6TkuVORCbefkHm6deeJW5kDjBX2QK/w9Wfj8+ItNtw99z5oSlFj2r&#10;MbJPMLIqqTP4UFPQk3/EsxVom6iOHdr0JxJszIqeLoomCEmH1c1qVa5IeEm+22W1LLPkxettjyF+&#10;UWBZ2jQcqWNZSHH8FiJlpNCXkJQsgNHtVhuTDdzvPhtkR0Hd3eYvlUxXfgszjg1T9ozsIN2f4oyj&#10;8ERxIpV2cdyNWZD5C/0dtCcSaaApaXj4eRCoODNfHbXhdr5YpLHKxmJ5U5GB157dtUc42QMN38TQ&#10;wcdDhE5nlinzlOdcEPU7MznPZhqoaztHvb6gzS8AAAD//wMAUEsDBBQABgAIAAAAIQBQwH043wAA&#10;AAoBAAAPAAAAZHJzL2Rvd25yZXYueG1sTI9NT8MwDIbvSPyHyJO4sWQf7bbSdEJIOwEHNiSuXpO1&#10;1RqnNOlW/j3mxI62H71+3nw7ulZcbB8aTxpmUwXCUulNQ5WGz8PucQ0iRCSDrSer4ccG2Bb3dzlm&#10;xl/pw172sRIcQiFDDXWMXSZlKGvrMEx9Z4lvJ987jDz2lTQ9XjnctXKuVCodNsQfauzsS23L835w&#10;GjBdmu/30+Lt8DqkuKlGtUu+lNYPk/H5CUS0Y/yH4U+f1aFgp6MfyATRakhmK+4SNSyWKxAMbJJ5&#10;CuLI5Jo3ssjlbYXiFwAA//8DAFBLAQItABQABgAIAAAAIQC2gziS/gAAAOEBAAATAAAAAAAAAAAA&#10;AAAAAAAAAABbQ29udGVudF9UeXBlc10ueG1sUEsBAi0AFAAGAAgAAAAhADj9If/WAAAAlAEAAAsA&#10;AAAAAAAAAAAAAAAALwEAAF9yZWxzLy5yZWxzUEsBAi0AFAAGAAgAAAAhAKkYnDHMAQAAiQMAAA4A&#10;AAAAAAAAAAAAAAAALgIAAGRycy9lMm9Eb2MueG1sUEsBAi0AFAAGAAgAAAAhAFDAfTjfAAAACgEA&#10;AA8AAAAAAAAAAAAAAAAAJgQAAGRycy9kb3ducmV2LnhtbFBLBQYAAAAABAAEAPMAAAAyBQAAAAA=&#10;" stroked="f">
                <v:textbox>
                  <w:txbxContent>
                    <w:p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334747" w:rsidRDefault="00E82975">
                      <w:pPr>
                        <w:spacing w:after="0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Πρύτανη ΑΠΘ</w:t>
                      </w:r>
                    </w:p>
                    <w:p w:rsidR="00334747" w:rsidRDefault="00E8297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(δια του Γραφείου Πρυτανείας)</w:t>
                      </w:r>
                    </w:p>
                    <w:p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82975">
        <w:rPr>
          <w:sz w:val="28"/>
          <w:lang w:val="el-GR"/>
        </w:rPr>
        <w:br/>
      </w:r>
    </w:p>
    <w:p w:rsidR="00334747" w:rsidRDefault="0072240E" w:rsidP="0072240E">
      <w:pPr>
        <w:rPr>
          <w:sz w:val="28"/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36830</wp:posOffset>
                </wp:positionV>
                <wp:extent cx="3181350" cy="3507105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50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334747" w:rsidRDefault="00E82975">
                            <w:pP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334747" w:rsidRDefault="00E82975">
                            <w:pPr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Όνομα: _____________________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Α.Δ.Τ.: 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lang w:val="el-GR"/>
                              </w:rPr>
                              <w:t>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sz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334747" w:rsidRDefault="003347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1.85pt;margin-top:2.9pt;width:250.5pt;height:276.15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aFzAEAAIoDAAAOAAAAZHJzL2Uyb0RvYy54bWysU9tu2zAMfR+wfxD0vvjSeG2NOMW2IsOA&#10;YS3Q9gNkWY4FSKImKbHz96NkL822t2J+kEmTOuQ5pDd3k1bkKJyXYBparHJKhOHQSbNv6Mvz7sMN&#10;JT4w0zEFRjT0JDy9275/txltLUoYQHXCEQQxvh5tQ4cQbJ1lng9CM78CKwwGe3CaBXTdPuscGxFd&#10;q6zM84/ZCK6zDrjwHr/ez0G6Tfh9L3h46HsvAlENxd5COl0623hm2w2r947ZQfKlDfaGLjSTBoue&#10;oe5ZYOTg5D9QWnIHHvqw4qAz6HvJReKAbIr8LzZPA7MicUFxvD3L5P8fLP9xfHREdg2tKDFM44ie&#10;xRTIZ5hIGdUZra8x6ck+usXzaEaqU+90fCMJMiVFT2dFIwTHj1fFTXFVofAcY2hcF3kVUbPX69b5&#10;8FWAJtFoqMORJSXZ8bsPc+rvlFjNg5LdTiqVHLdvvyhHjgzHu0vPgv5HmjJkbOhtVVYJ2UC8P0Mr&#10;g81EjjOraIWpnZIiZ/4tdCdUacQ1aaj/eWBOUKK+GZzDbbFex71Kzrq6LtFxl5H2MsIMHwC3b2Zo&#10;4NMhQC8Ty1h5rrM0hANPOi3LGTfq0k9Zr7/Q9hcAAAD//wMAUEsDBBQABgAIAAAAIQCrH4v33gAA&#10;AAkBAAAPAAAAZHJzL2Rvd25yZXYueG1sTI9BT8JAFITvJv6HzTPxBlsobbF0S4wJJ/UgmHh9dJe2&#10;ofu2drdQ/73PkxwnM5n5pthOthMXM/jWkYLFPAJhqHK6pVrB52E3W4PwAUlj58go+DEetuX9XYG5&#10;dlf6MJd9qAWXkM9RQRNCn0vpq8ZY9HPXG2Lv5AaLgeVQSz3glcttJ5dRlEqLLfFCg715aUx13o9W&#10;AaYr/f1+it8Or2OKT/UU7ZKvSKnHh+l5AyKYKfyH4Q+f0aFkpqMbSXvRKZgt44yjChJ+wP4qy2IQ&#10;R9bJegGyLOTtg/IXAAD//wMAUEsBAi0AFAAGAAgAAAAhALaDOJL+AAAA4QEAABMAAAAAAAAAAAAA&#10;AAAAAAAAAFtDb250ZW50X1R5cGVzXS54bWxQSwECLQAUAAYACAAAACEAOP0h/9YAAACUAQAACwAA&#10;AAAAAAAAAAAAAAAvAQAAX3JlbHMvLnJlbHNQSwECLQAUAAYACAAAACEA1qP2hcwBAACKAwAADgAA&#10;AAAAAAAAAAAAAAAuAgAAZHJzL2Uyb0RvYy54bWxQSwECLQAUAAYACAAAACEAqx+L994AAAAJAQAA&#10;DwAAAAAAAAAAAAAAAAAmBAAAZHJzL2Rvd25yZXYueG1sUEsFBgAAAAAEAAQA8wAAADEFAAAAAA==&#10;" stroked="f">
                <v:textbox>
                  <w:txbxContent>
                    <w:p w:rsidR="00334747" w:rsidRDefault="00E82975">
                      <w:pPr>
                        <w:rPr>
                          <w:b/>
                          <w:sz w:val="24"/>
                          <w:u w:val="single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Επώνυμο: ___________________</w:t>
                      </w:r>
                    </w:p>
                    <w:p w:rsidR="00334747" w:rsidRDefault="00E82975">
                      <w:pPr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Όνομα: _____________________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Πατρώνυμο: _________________________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Βαθμίδα: ____________________________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Τμήμα: ______________________________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Α.Δ.Τ.: _____________________________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lang w:val="el-GR"/>
                        </w:rPr>
                        <w:t>__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Ημερομηνία Γέννησης: __________________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proofErr w:type="spellStart"/>
                      <w:r>
                        <w:rPr>
                          <w:sz w:val="24"/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Γραφείου: 2310 99____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Κινητό: 69_______________</w:t>
                      </w:r>
                    </w:p>
                    <w:p w:rsidR="00334747" w:rsidRDefault="00E829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</w:t>
                      </w:r>
                      <w:proofErr w:type="gramStart"/>
                      <w:r>
                        <w:rPr>
                          <w:sz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</w:rPr>
                        <w:t>_____________________</w:t>
                      </w:r>
                    </w:p>
                    <w:p w:rsidR="00334747" w:rsidRDefault="00334747">
                      <w:pPr>
                        <w:rPr>
                          <w:sz w:val="24"/>
                        </w:rPr>
                      </w:pPr>
                    </w:p>
                    <w:p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34747" w:rsidRDefault="00E82975" w:rsidP="00BF5823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margin">
                  <wp:posOffset>3180715</wp:posOffset>
                </wp:positionH>
                <wp:positionV relativeFrom="paragraph">
                  <wp:posOffset>683260</wp:posOffset>
                </wp:positionV>
                <wp:extent cx="3345180" cy="3987165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398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Αξιότιμε κύριε Πρύτανη</w:t>
                            </w:r>
                          </w:p>
                          <w:p w:rsidR="00334747" w:rsidRDefault="00E8297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Αντιπροέδρου του Τμήματος Φιλοσοφίας και Παιδαγωγικής της Φιλοσοφικής Σχολής του ΑΠΘ, με θητεία έως  31-8-2024,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lang w:val="el-GR"/>
                              </w:rPr>
                              <w:t>. _____/____-____-2022 Προκήρυξη.</w:t>
                            </w:r>
                          </w:p>
                          <w:p w:rsidR="00334747" w:rsidRDefault="00334747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334747" w:rsidRDefault="00E82975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lang w:val="el-GR"/>
                              </w:rPr>
                              <w:t xml:space="preserve">Υπεύθυνη Δήλωση περί μη συνδρομής κωλύματος εκλογιμότητας </w:t>
                            </w:r>
                          </w:p>
                          <w:p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334747" w:rsidRDefault="00E82975">
                            <w:pPr>
                              <w:jc w:val="center"/>
                              <w:rPr>
                                <w:b/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334747" w:rsidRDefault="00334747">
                            <w:pPr>
                              <w:jc w:val="center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334747" w:rsidRDefault="00E82975">
                            <w:pPr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lang w:val="el-GR"/>
                              </w:rPr>
                              <w:t>[υπογραφή]</w:t>
                            </w:r>
                          </w:p>
                          <w:p w:rsidR="00334747" w:rsidRDefault="00334747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334747" w:rsidRDefault="0033474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50.45pt;margin-top:53.8pt;width:263.4pt;height:313.95pt;z-index: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zbygEAAIMDAAAOAAAAZHJzL2Uyb0RvYy54bWysU8GO0zAQvSPxD5bvNE3a7LZR0xWwKkJC&#10;sNIuH+A4dmPJ8RjbbdK/Z+yEboEbIgfH4xm/mfdmvHsYe03OwnkFpqb5YkmJMBxaZY41/f5yeLeh&#10;xAdmWqbBiJpehKcP+7dvdoOtRAEd6FY4giDGV4OtaReCrbLM8070zC/ACoNOCa5nAU13zFrHBkTv&#10;dVYsl3fZAK61DrjwHk8fJyfdJ3wpBQ/fpPQiEF1TrC2k1aW1iWu237Hq6JjtFJ/LYP9QRc+UwaRX&#10;qEcWGDk59RdUr7gDDzIsOPQZSKm4SByQTb78g81zx6xIXFAcb68y+f8Hy7+enxxRLfaOEsN6bNGL&#10;GAP5ACMpojqD9RUGPdsnN1set5HqKF0f/0iCjEnRy1XRCMHxcLVal/kGhefoW2039/ldGVGz1+vW&#10;+fBJQE/ipqYOW5aUZOcvPkyhv0JiNg9atQeldTLcsfmoHTkzbO8hfTP6b2HakKGm27IoE7KBeH+C&#10;1gaLiRwnVnEXxmacqTbQXlCeAeejpv7HiTlBif5ssAHbfL2OA5WMdXlfoOFuPc2thxneAY7dRM3A&#10;+1MAqRK9mHLKM1eCnU4CzVMZR+nWTlGvb2f/EwAA//8DAFBLAwQUAAYACAAAACEAlrsnyeAAAAAM&#10;AQAADwAAAGRycy9kb3ducmV2LnhtbEyPwU7DMBBE70j8g7VI3KhNSxKaxqkQUk/AgRaJ6zbeJlHj&#10;dYidNvw97okeV/M087ZYT7YTJxp861jD40yBIK6cabnW8LXbPDyD8AHZYOeYNPySh3V5e1NgbtyZ&#10;P+m0DbWIJexz1NCE0OdS+qohi37meuKYHdxgMcRzqKUZ8BzLbSfnSqXSYstxocGeXhuqjtvRasD0&#10;yfx8HBbvu7cxxWU9qU3yrbS+v5teViACTeEfhot+VIcyOu3dyMaLTkOi1DKiMVBZCuJCqHmWgdhr&#10;yBZJArIs5PUT5R8AAAD//wMAUEsBAi0AFAAGAAgAAAAhALaDOJL+AAAA4QEAABMAAAAAAAAAAAAA&#10;AAAAAAAAAFtDb250ZW50X1R5cGVzXS54bWxQSwECLQAUAAYACAAAACEAOP0h/9YAAACUAQAACwAA&#10;AAAAAAAAAAAAAAAvAQAAX3JlbHMvLnJlbHNQSwECLQAUAAYACAAAACEAzhCM28oBAACDAwAADgAA&#10;AAAAAAAAAAAAAAAuAgAAZHJzL2Uyb0RvYy54bWxQSwECLQAUAAYACAAAACEAlrsnyeAAAAAMAQAA&#10;DwAAAAAAAAAAAAAAAAAkBAAAZHJzL2Rvd25yZXYueG1sUEsFBgAAAAAEAAQA8wAAADEFAAAAAA==&#10;" stroked="f">
                <v:textbox>
                  <w:txbxContent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Αξιότιμε κύριε Πρύτανη</w:t>
                      </w:r>
                    </w:p>
                    <w:p w:rsidR="00334747" w:rsidRDefault="00E82975">
                      <w:pPr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 xml:space="preserve">Δια της παρούσης υποβάλλω την υποψηφιότητά μου για τη θέση του Αντιπροέδρου του Τμήματος Φιλοσοφίας και Παιδαγωγικής της Φιλοσοφικής Σχολής του ΑΠΘ, με θητεία έως  31-8-2024, σύμφωνα με την </w:t>
                      </w:r>
                      <w:proofErr w:type="spellStart"/>
                      <w:r>
                        <w:rPr>
                          <w:sz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lang w:val="el-GR"/>
                        </w:rPr>
                        <w:t>. _____/____-____-2022 Προκήρυξη.</w:t>
                      </w:r>
                    </w:p>
                    <w:p w:rsidR="00334747" w:rsidRDefault="00334747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>
                        <w:rPr>
                          <w:i/>
                          <w:lang w:val="el-GR"/>
                        </w:rPr>
                        <w:t>:</w:t>
                      </w:r>
                    </w:p>
                    <w:p w:rsidR="00334747" w:rsidRDefault="00E82975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>
                        <w:rPr>
                          <w:i/>
                          <w:lang w:val="el-GR"/>
                        </w:rPr>
                        <w:t xml:space="preserve">Υπεύθυνη Δήλωση περί μη συνδρομής κωλύματος εκλογιμότητας </w:t>
                      </w:r>
                    </w:p>
                    <w:p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:rsidR="00334747" w:rsidRDefault="00E82975">
                      <w:pPr>
                        <w:jc w:val="center"/>
                        <w:rPr>
                          <w:b/>
                          <w:sz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lang w:val="el-GR"/>
                        </w:rPr>
                        <w:t>Ο/Η Αιτών/ούσα</w:t>
                      </w:r>
                    </w:p>
                    <w:p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:rsidR="00334747" w:rsidRDefault="00334747">
                      <w:pPr>
                        <w:jc w:val="center"/>
                        <w:rPr>
                          <w:sz w:val="24"/>
                          <w:lang w:val="el-GR"/>
                        </w:rPr>
                      </w:pPr>
                    </w:p>
                    <w:p w:rsidR="00334747" w:rsidRDefault="00E82975">
                      <w:pPr>
                        <w:jc w:val="center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sz w:val="16"/>
                          <w:lang w:val="el-GR"/>
                        </w:rPr>
                        <w:t>[υπογραφή]</w:t>
                      </w:r>
                    </w:p>
                    <w:p w:rsidR="00334747" w:rsidRDefault="00334747">
                      <w:pPr>
                        <w:rPr>
                          <w:sz w:val="24"/>
                          <w:lang w:val="el-GR"/>
                        </w:rPr>
                      </w:pPr>
                    </w:p>
                    <w:p w:rsidR="00334747" w:rsidRDefault="0033474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334747">
      <w:headerReference w:type="default" r:id="rId7"/>
      <w:footerReference w:type="default" r:id="rId8"/>
      <w:pgSz w:w="12240" w:h="15840"/>
      <w:pgMar w:top="851" w:right="1077" w:bottom="1440" w:left="1077" w:header="8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1B" w:rsidRDefault="00E82975">
      <w:pPr>
        <w:spacing w:after="0" w:line="240" w:lineRule="auto"/>
      </w:pPr>
      <w:r>
        <w:separator/>
      </w:r>
    </w:p>
  </w:endnote>
  <w:endnote w:type="continuationSeparator" w:id="0">
    <w:p w:rsidR="0006781B" w:rsidRDefault="00E8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47" w:rsidRDefault="00E82975">
    <w:pPr>
      <w:pStyle w:val="a4"/>
      <w:tabs>
        <w:tab w:val="left" w:pos="4002"/>
        <w:tab w:val="center" w:pos="5043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6" behindDoc="0" locked="0" layoutInCell="0" allowOverlap="1">
              <wp:simplePos x="0" y="0"/>
              <wp:positionH relativeFrom="rightMargin">
                <wp:posOffset>-7025640</wp:posOffset>
              </wp:positionH>
              <wp:positionV relativeFrom="margin">
                <wp:posOffset>5577840</wp:posOffset>
              </wp:positionV>
              <wp:extent cx="510540" cy="430530"/>
              <wp:effectExtent l="0" t="0" r="0" b="0"/>
              <wp:wrapNone/>
              <wp:docPr id="7" name="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8" o:spid="_x0000_s1029" style="position:absolute;margin-left:-553.2pt;margin-top:439.2pt;width:40.2pt;height:33.9pt;z-index: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pJ0wEAAGcDAAAOAAAAZHJzL2Uyb0RvYy54bWysU0tu2zAQ3RfIHQjuY0mO3SSC5aBAkKJA&#10;0QZIcwCaIi0C4qdD2pKXvUCv0EN00y6K3EC5Uoa04rjtruhmxPlo5r035OKq1y3ZCvDKmooWk5wS&#10;YbitlVlX9P7TzekFJT4wU7PWGlHRnfD0annyatG5UkxtY9taAMEmxpedq2gTgiuzzPNGaOYn1gmD&#10;SWlBs4AurLMaWIfddZtN8/x11lmoHVguvMfo9T5Jl6m/lIKHj1J6EUhbUcQWkoVkV9FmywUr18Bc&#10;o/gIg/0DCs2UwaGHVtcsMLIB9VcrrThYb2WYcKszK6XiInFANkX+B5u7hjmRuKA43h1k8v+vLf+w&#10;vQWi6oqeU2KYxhUN3x6/DD+Gh+H749fh1/BzeCAXUafO+RLL79wtjJ7HYyTdS9Dxi3RIn7TdHbQV&#10;fSAcg/Min89wAxxTs7N8fpa0z15+duDDW2E1iYeKAq4uKcq2733AgVj6XBJnGXuj2jatrzW/BbAw&#10;RrKId48wnkK/6kfYK1vvkHSHW6+o/7xhIChp3xmU9bKYRZAhObP5+RQdOM6sjjPM8MbiZeIBKNk4&#10;UOsGkRcJtndvNgExJugRwH7qiAu3mRiNNy9el2M/Vb28j+UTAAAA//8DAFBLAwQUAAYACAAAACEA&#10;C1/RWeMAAAAPAQAADwAAAGRycy9kb3ducmV2LnhtbEyPsU7DMBCGdyTewTokFpTajiqThjgVQoIB&#10;JgLZ3dgkUWI7xG5r3p5jotud7tN/31/tk53Jyaxh9E4C3zAgxnVej66X8PnxnBVAQlROq9k7I+HH&#10;BNjX11eVKrU/u3dzamJPMMSFUkkYYlxKSkM3GKvCxi/G4e3Lr1ZFXNee6lWdMdzONGdMUKtGhx8G&#10;tZinwXRTc7QS2tS+pmkUOz3dvTTf/RtnTdtKeXuTHh+ARJPiPwx/+qgONTod/NHpQGYJGedMbBGW&#10;UNwXOCCTcZYLbHiQsNuKHGhd0cse9S8AAAD//wMAUEsBAi0AFAAGAAgAAAAhALaDOJL+AAAA4QEA&#10;ABMAAAAAAAAAAAAAAAAAAAAAAFtDb250ZW50X1R5cGVzXS54bWxQSwECLQAUAAYACAAAACEAOP0h&#10;/9YAAACUAQAACwAAAAAAAAAAAAAAAAAvAQAAX3JlbHMvLnJlbHNQSwECLQAUAAYACAAAACEADqpq&#10;SdMBAABnAwAADgAAAAAAAAAAAAAAAAAuAgAAZHJzL2Uyb0RvYy54bWxQSwECLQAUAAYACAAAACEA&#10;C1/RWeMAAAAPAQAADwAAAAAAAAAAAAAAAAAtBAAAZHJzL2Rvd25yZXYueG1sUEsFBgAAAAAEAAQA&#10;8wAAAD0FAAAAAA==&#10;" o:allowincell="f" filled="f" stroked="f">
              <v:textbox style="mso-fit-shape-to-text:t">
                <w:txbxContent>
                  <w:p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8" behindDoc="0" locked="0" layoutInCell="0" allowOverlap="1">
              <wp:simplePos x="0" y="0"/>
              <wp:positionH relativeFrom="rightMargin">
                <wp:posOffset>293370</wp:posOffset>
              </wp:positionH>
              <wp:positionV relativeFrom="margin">
                <wp:posOffset>6982460</wp:posOffset>
              </wp:positionV>
              <wp:extent cx="327660" cy="499110"/>
              <wp:effectExtent l="0" t="0" r="0" b="0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747" w:rsidRDefault="00334747">
                          <w:pPr>
                            <w:pStyle w:val="a5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9" o:spid="_x0000_s1030" style="position:absolute;margin-left:23.1pt;margin-top:549.8pt;width:25.8pt;height:39.3pt;z-index: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Cj1QEAAG4DAAAOAAAAZHJzL2Uyb0RvYy54bWysU0uOEzEQ3SNxB8t70ukQMnQrnRHSaBAS&#10;gpEGDuC47bQl/yg76c6SC3AFDsEGFmhu0HMlyk4mE2CH2Lhdn65671V5eTkYTXYCgnK2oeVkSomw&#10;3LXKbhr68cP1s5eUhMhsy7SzoqF7Eejl6umTZe9rMXOd060AgkVsqHvf0C5GXxdF4J0wLEycFxaD&#10;0oFhEU3YFC2wHqsbXcym00XRO2g9OC5CQO/VIUhXub6Ugsf3UgYRiW4oYov5hHyu01mslqzeAPOd&#10;4kcY7B9QGKYsNj2VumKRkS2ov0oZxcEFJ+OEO1M4KRUXmQOyKad/sLntmBeZC4oT/Emm8P/K8ne7&#10;GyCqbWhFiWUGRzR+vf88fh/vxm/3X8af44/xjlRJp96HGtNv/Q0crYDXRHqQYNIX6ZAha7s/aSuG&#10;SDg6n88uFgucAMfQvKrKMmtfPP7sIcTXwhmSLg0FHF1WlO3ehogNMfUhJfWy7lppncen7W8OTEye&#10;IuE9IEy3OKyHzLN84LJ27R659zj8hoZPWwaCEv3GorpVOZ+nbcnG/MXFDA04j6zPI8zyzuFO8QiU&#10;bD2oTYcEyozeulfb6KTKDBKOQ9cjPBxqJnZcwLQ153bOenwmq18AAAD//wMAUEsDBBQABgAIAAAA&#10;IQB8KbwZ3AAAAAsBAAAPAAAAZHJzL2Rvd25yZXYueG1sTI/LTsMwEEX3SPyDNUjsqJ0IpU2IU0FR&#10;N+xokdhO42kS4UcUu2n4e4YVLOfO0X3U28VZMdMUh+A1ZCsFgnwbzOA7DR/H/cMGREzoDdrgScM3&#10;Rdg2tzc1ViZc/TvNh9QJNvGxQg19SmMlZWx7chhXYSTPv3OYHCY+p06aCa9s7qzMlSqkw8FzQo8j&#10;7Xpqvw4Xp2F5+UQZbE9nlE69zfvsNdtZre/vlucnEImW9AfDb32uDg13OoWLN1FYDY9FziTrqiwL&#10;EEyUa95yYiVbb3KQTS3/b2h+AAAA//8DAFBLAQItABQABgAIAAAAIQC2gziS/gAAAOEBAAATAAAA&#10;AAAAAAAAAAAAAAAAAABbQ29udGVudF9UeXBlc10ueG1sUEsBAi0AFAAGAAgAAAAhADj9If/WAAAA&#10;lAEAAAsAAAAAAAAAAAAAAAAALwEAAF9yZWxzLy5yZWxzUEsBAi0AFAAGAAgAAAAhABvlsKPVAQAA&#10;bgMAAA4AAAAAAAAAAAAAAAAALgIAAGRycy9lMm9Eb2MueG1sUEsBAi0AFAAGAAgAAAAhAHwpvBnc&#10;AAAACwEAAA8AAAAAAAAAAAAAAAAALwQAAGRycy9kb3ducmV2LnhtbFBLBQYAAAAABAAEAPMAAAA4&#10;BQAAAAA=&#10;" o:allowincell="f" filled="f" stroked="f">
              <v:textbox>
                <w:txbxContent>
                  <w:p w:rsidR="00334747" w:rsidRDefault="00334747">
                    <w:pPr>
                      <w:pStyle w:val="a5"/>
                      <w:rPr>
                        <w:sz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1B" w:rsidRDefault="00E82975">
      <w:pPr>
        <w:spacing w:after="0" w:line="240" w:lineRule="auto"/>
      </w:pPr>
      <w:r>
        <w:separator/>
      </w:r>
    </w:p>
  </w:footnote>
  <w:footnote w:type="continuationSeparator" w:id="0">
    <w:p w:rsidR="0006781B" w:rsidRDefault="00E8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1973"/>
      <w:gridCol w:w="283"/>
      <w:gridCol w:w="3968"/>
      <w:gridCol w:w="3862"/>
    </w:tblGrid>
    <w:tr w:rsidR="00334747">
      <w:trPr>
        <w:cantSplit/>
      </w:trPr>
      <w:tc>
        <w:tcPr>
          <w:tcW w:w="2002" w:type="dxa"/>
          <w:vAlign w:val="center"/>
        </w:tcPr>
        <w:p w:rsidR="00334747" w:rsidRDefault="00E82975">
          <w:pPr>
            <w:spacing w:after="0" w:line="240" w:lineRule="auto"/>
            <w:contextualSpacing/>
            <w:jc w:val="center"/>
            <w:rPr>
              <w:color w:val="962828"/>
              <w:sz w:val="15"/>
            </w:rPr>
          </w:pPr>
          <w:r>
            <w:rPr>
              <w:sz w:val="15"/>
            </w:rPr>
            <w:t>ΕΛΛΗΝΙΚΗ ΔΗΜΟΚΡΑΤΙΑ</w:t>
          </w:r>
        </w:p>
      </w:tc>
      <w:tc>
        <w:tcPr>
          <w:tcW w:w="286" w:type="dxa"/>
          <w:vMerge w:val="restart"/>
        </w:tcPr>
        <w:p w:rsidR="00334747" w:rsidRDefault="00334747">
          <w:pPr>
            <w:spacing w:after="0" w:line="240" w:lineRule="auto"/>
            <w:contextualSpacing/>
          </w:pPr>
        </w:p>
      </w:tc>
      <w:tc>
        <w:tcPr>
          <w:tcW w:w="4091" w:type="dxa"/>
          <w:vAlign w:val="center"/>
        </w:tcPr>
        <w:p w:rsidR="00334747" w:rsidRDefault="00334747">
          <w:pPr>
            <w:spacing w:after="0" w:line="240" w:lineRule="auto"/>
            <w:contextualSpacing/>
            <w:rPr>
              <w:b/>
              <w:lang w:val="el-GR"/>
            </w:rPr>
          </w:pPr>
        </w:p>
      </w:tc>
      <w:tc>
        <w:tcPr>
          <w:tcW w:w="3927" w:type="dxa"/>
          <w:vMerge w:val="restart"/>
        </w:tcPr>
        <w:p w:rsidR="00334747" w:rsidRDefault="00334747">
          <w:pPr>
            <w:spacing w:after="0" w:line="240" w:lineRule="auto"/>
            <w:ind w:left="2302"/>
            <w:contextualSpacing/>
            <w:jc w:val="center"/>
          </w:pPr>
        </w:p>
        <w:p w:rsidR="00334747" w:rsidRDefault="00334747">
          <w:pPr>
            <w:spacing w:after="0" w:line="240" w:lineRule="auto"/>
            <w:ind w:left="2302"/>
            <w:contextualSpacing/>
            <w:jc w:val="center"/>
          </w:pPr>
        </w:p>
        <w:p w:rsidR="00334747" w:rsidRDefault="00334747">
          <w:pPr>
            <w:spacing w:after="0" w:line="240" w:lineRule="auto"/>
            <w:ind w:left="2302"/>
            <w:contextualSpacing/>
            <w:jc w:val="center"/>
          </w:pPr>
        </w:p>
        <w:p w:rsidR="00334747" w:rsidRDefault="00334747">
          <w:pPr>
            <w:spacing w:after="0" w:line="240" w:lineRule="auto"/>
            <w:ind w:left="2302"/>
            <w:contextualSpacing/>
            <w:jc w:val="center"/>
          </w:pPr>
        </w:p>
        <w:p w:rsidR="00334747" w:rsidRDefault="00334747">
          <w:pPr>
            <w:spacing w:after="0" w:line="240" w:lineRule="auto"/>
            <w:ind w:left="2302"/>
            <w:contextualSpacing/>
            <w:jc w:val="center"/>
          </w:pPr>
        </w:p>
        <w:p w:rsidR="00334747" w:rsidRDefault="00334747">
          <w:pPr>
            <w:spacing w:after="0" w:line="240" w:lineRule="auto"/>
            <w:ind w:left="34"/>
            <w:contextualSpacing/>
          </w:pPr>
        </w:p>
        <w:p w:rsidR="00334747" w:rsidRDefault="00E82975">
          <w:pPr>
            <w:spacing w:after="0" w:line="240" w:lineRule="auto"/>
            <w:ind w:left="34"/>
            <w:contextualSpacing/>
          </w:pPr>
          <w:r>
            <w:t xml:space="preserve"> </w:t>
          </w:r>
        </w:p>
      </w:tc>
    </w:tr>
    <w:tr w:rsidR="00334747" w:rsidRPr="0072240E">
      <w:trPr>
        <w:cantSplit/>
        <w:trHeight w:val="455"/>
      </w:trPr>
      <w:tc>
        <w:tcPr>
          <w:tcW w:w="2002" w:type="dxa"/>
          <w:vMerge w:val="restart"/>
        </w:tcPr>
        <w:p w:rsidR="00334747" w:rsidRDefault="00E82975">
          <w:pPr>
            <w:pBdr>
              <w:top w:val="single" w:sz="4" w:space="1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spacing w:after="0" w:line="240" w:lineRule="auto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714375" cy="723900"/>
                <wp:effectExtent l="0" t="0" r="9525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 xml:space="preserve"> </w:t>
          </w:r>
          <w:r>
            <w:rPr>
              <w:sz w:val="18"/>
            </w:rPr>
            <w:t>ΑΡΙΣΤΟΤΕΛΕΙΟ</w:t>
          </w:r>
        </w:p>
        <w:p w:rsidR="00334747" w:rsidRDefault="00E82975">
          <w:pPr>
            <w:pBdr>
              <w:top w:val="single" w:sz="4" w:space="1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spacing w:after="0" w:line="240" w:lineRule="auto"/>
            <w:jc w:val="center"/>
            <w:rPr>
              <w:sz w:val="18"/>
            </w:rPr>
          </w:pPr>
          <w:r>
            <w:rPr>
              <w:sz w:val="18"/>
            </w:rPr>
            <w:t>ΠΑΝΕΠΙΣΤΗΜΙΟ</w:t>
          </w:r>
        </w:p>
        <w:p w:rsidR="00334747" w:rsidRDefault="00E82975">
          <w:pPr>
            <w:spacing w:after="0" w:line="240" w:lineRule="auto"/>
            <w:contextualSpacing/>
            <w:jc w:val="center"/>
          </w:pPr>
          <w:r>
            <w:rPr>
              <w:sz w:val="18"/>
            </w:rPr>
            <w:t>ΘΕΣΣΑΛΟΝΙΚΗΣ</w:t>
          </w:r>
        </w:p>
      </w:tc>
      <w:tc>
        <w:tcPr>
          <w:tcW w:w="286" w:type="dxa"/>
          <w:vMerge/>
        </w:tcPr>
        <w:p w:rsidR="00334747" w:rsidRDefault="00334747">
          <w:pPr>
            <w:spacing w:after="0" w:line="240" w:lineRule="auto"/>
            <w:contextualSpacing/>
          </w:pPr>
        </w:p>
      </w:tc>
      <w:tc>
        <w:tcPr>
          <w:tcW w:w="4091" w:type="dxa"/>
        </w:tcPr>
        <w:p w:rsidR="00334747" w:rsidRDefault="00E82975">
          <w:pPr>
            <w:spacing w:after="0" w:line="240" w:lineRule="auto"/>
            <w:contextualSpacing/>
            <w:rPr>
              <w:b/>
              <w:noProof/>
              <w:sz w:val="20"/>
              <w:lang w:val="el-GR"/>
            </w:rPr>
          </w:pPr>
          <w:r>
            <w:rPr>
              <w:b/>
              <w:noProof/>
              <w:sz w:val="20"/>
              <w:lang w:val="el-GR"/>
            </w:rPr>
            <w:t xml:space="preserve">ΦΙΛΟΣΟΦΙΚΗ ΣΧΟΛΗ </w:t>
          </w:r>
        </w:p>
        <w:p w:rsidR="00334747" w:rsidRDefault="00E82975">
          <w:pPr>
            <w:spacing w:after="0" w:line="240" w:lineRule="auto"/>
            <w:contextualSpacing/>
            <w:rPr>
              <w:lang w:val="el-GR"/>
            </w:rPr>
          </w:pPr>
          <w:r>
            <w:rPr>
              <w:b/>
              <w:sz w:val="20"/>
              <w:lang w:val="el-GR"/>
            </w:rPr>
            <w:t>ΤΜΗΜΑ ΦΙΛΟΣΟΦΙΑΣ ΚΑΙ ΠΑΙΔΑΓΩΓΙΚΗΣ</w:t>
          </w:r>
        </w:p>
      </w:tc>
      <w:tc>
        <w:tcPr>
          <w:tcW w:w="3927" w:type="dxa"/>
          <w:vMerge/>
        </w:tcPr>
        <w:p w:rsidR="00334747" w:rsidRDefault="00334747">
          <w:pPr>
            <w:spacing w:after="0" w:line="240" w:lineRule="auto"/>
            <w:contextualSpacing/>
            <w:jc w:val="center"/>
            <w:rPr>
              <w:lang w:val="el-GR"/>
            </w:rPr>
          </w:pPr>
        </w:p>
      </w:tc>
    </w:tr>
    <w:tr w:rsidR="00334747" w:rsidRPr="0072240E">
      <w:trPr>
        <w:cantSplit/>
        <w:trHeight w:val="1072"/>
      </w:trPr>
      <w:tc>
        <w:tcPr>
          <w:tcW w:w="2002" w:type="dxa"/>
          <w:vMerge/>
          <w:tcBorders>
            <w:bottom w:val="single" w:sz="4" w:space="0" w:color="000000"/>
          </w:tcBorders>
        </w:tcPr>
        <w:p w:rsidR="00334747" w:rsidRDefault="00334747">
          <w:pPr>
            <w:spacing w:after="0" w:line="240" w:lineRule="auto"/>
            <w:contextualSpacing/>
            <w:jc w:val="center"/>
            <w:rPr>
              <w:noProof/>
              <w:lang w:val="el-GR"/>
            </w:rPr>
          </w:pPr>
        </w:p>
      </w:tc>
      <w:tc>
        <w:tcPr>
          <w:tcW w:w="286" w:type="dxa"/>
          <w:vMerge/>
        </w:tcPr>
        <w:p w:rsidR="00334747" w:rsidRDefault="00334747">
          <w:pPr>
            <w:spacing w:after="0" w:line="240" w:lineRule="auto"/>
            <w:contextualSpacing/>
            <w:rPr>
              <w:lang w:val="el-GR"/>
            </w:rPr>
          </w:pPr>
        </w:p>
      </w:tc>
      <w:tc>
        <w:tcPr>
          <w:tcW w:w="4091" w:type="dxa"/>
          <w:tcBorders>
            <w:bottom w:val="single" w:sz="4" w:space="0" w:color="000000"/>
          </w:tcBorders>
          <w:vAlign w:val="center"/>
        </w:tcPr>
        <w:p w:rsidR="00334747" w:rsidRDefault="00334747">
          <w:pPr>
            <w:spacing w:after="0" w:line="240" w:lineRule="auto"/>
            <w:contextualSpacing/>
            <w:rPr>
              <w:lang w:val="el-GR"/>
            </w:rPr>
          </w:pPr>
        </w:p>
      </w:tc>
      <w:tc>
        <w:tcPr>
          <w:tcW w:w="3927" w:type="dxa"/>
          <w:vMerge/>
          <w:tcBorders>
            <w:bottom w:val="single" w:sz="4" w:space="0" w:color="000000"/>
          </w:tcBorders>
        </w:tcPr>
        <w:p w:rsidR="00334747" w:rsidRDefault="00334747">
          <w:pPr>
            <w:spacing w:after="0" w:line="240" w:lineRule="auto"/>
            <w:contextualSpacing/>
            <w:jc w:val="center"/>
            <w:rPr>
              <w:lang w:val="el-GR"/>
            </w:rPr>
          </w:pPr>
        </w:p>
      </w:tc>
    </w:tr>
  </w:tbl>
  <w:p w:rsidR="00334747" w:rsidRDefault="00334747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3F167972"/>
    <w:lvl w:ilvl="0" w:tplc="8BA6E65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72B4023E"/>
    <w:lvl w:ilvl="0" w:tplc="CA189762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7"/>
    <w:rsid w:val="0006781B"/>
    <w:rsid w:val="003122DF"/>
    <w:rsid w:val="00334747"/>
    <w:rsid w:val="0072240E"/>
    <w:rsid w:val="007F0CC4"/>
    <w:rsid w:val="00BF5823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E9BC17-3921-4466-AE53-CE0A5D0E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pPr>
      <w:spacing w:after="0" w:line="240" w:lineRule="auto"/>
    </w:pPr>
    <w:rPr>
      <w:sz w:val="20"/>
    </w:rPr>
  </w:style>
  <w:style w:type="paragraph" w:styleId="a4">
    <w:name w:val="header"/>
    <w:basedOn w:val="a"/>
    <w:link w:val="Char0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footer"/>
    <w:basedOn w:val="a"/>
    <w:link w:val="Char1"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Balloon Text"/>
    <w:basedOn w:val="a"/>
    <w:link w:val="Char2"/>
    <w:semiHidden/>
    <w:pPr>
      <w:spacing w:after="0" w:line="240" w:lineRule="auto"/>
    </w:pPr>
    <w:rPr>
      <w:rFonts w:ascii="Segoe UI" w:hAnsi="Segoe UI"/>
      <w:sz w:val="18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line number"/>
    <w:basedOn w:val="a0"/>
    <w:semiHidden/>
  </w:style>
  <w:style w:type="character" w:styleId="-">
    <w:name w:val="Hyperlink"/>
    <w:rPr>
      <w:color w:val="0000FF"/>
      <w:u w:val="single"/>
    </w:rPr>
  </w:style>
  <w:style w:type="character" w:customStyle="1" w:styleId="Char">
    <w:name w:val="Κείμενο υποσημείωσης Char"/>
    <w:basedOn w:val="a0"/>
    <w:link w:val="a3"/>
    <w:semiHidden/>
    <w:rPr>
      <w:sz w:val="20"/>
    </w:rPr>
  </w:style>
  <w:style w:type="character" w:styleId="a9">
    <w:name w:val="footnote reference"/>
    <w:basedOn w:val="a0"/>
    <w:semiHidden/>
    <w:rPr>
      <w:vertAlign w:val="superscript"/>
    </w:rPr>
  </w:style>
  <w:style w:type="character" w:customStyle="1" w:styleId="Char0">
    <w:name w:val="Κεφαλίδα Char"/>
    <w:basedOn w:val="a0"/>
    <w:link w:val="a4"/>
  </w:style>
  <w:style w:type="character" w:customStyle="1" w:styleId="Char1">
    <w:name w:val="Υποσέλιδο Char"/>
    <w:basedOn w:val="a0"/>
    <w:link w:val="a5"/>
  </w:style>
  <w:style w:type="character" w:customStyle="1" w:styleId="Char2">
    <w:name w:val="Κείμενο πλαισίου Char"/>
    <w:basedOn w:val="a0"/>
    <w:link w:val="a6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Pantazi</dc:creator>
  <cp:lastModifiedBy>Ioanna Pantazi</cp:lastModifiedBy>
  <cp:revision>3</cp:revision>
  <dcterms:created xsi:type="dcterms:W3CDTF">2022-11-03T12:37:00Z</dcterms:created>
  <dcterms:modified xsi:type="dcterms:W3CDTF">2022-11-03T12:39:00Z</dcterms:modified>
</cp:coreProperties>
</file>